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23" w:type="dxa"/>
        <w:tblLook w:val="04A0" w:firstRow="1" w:lastRow="0" w:firstColumn="1" w:lastColumn="0" w:noHBand="0" w:noVBand="1"/>
      </w:tblPr>
      <w:tblGrid>
        <w:gridCol w:w="4834"/>
        <w:gridCol w:w="377"/>
        <w:gridCol w:w="5812"/>
      </w:tblGrid>
      <w:tr w:rsidR="00F317B6" w:rsidRPr="00AE3FF5" w14:paraId="3E32DBDF" w14:textId="77777777" w:rsidTr="001C114B">
        <w:tc>
          <w:tcPr>
            <w:tcW w:w="4834" w:type="dxa"/>
          </w:tcPr>
          <w:p w14:paraId="61229984" w14:textId="77777777" w:rsidR="00F317B6" w:rsidRPr="00AE3FF5" w:rsidRDefault="00F317B6" w:rsidP="009C5A84">
            <w:pPr>
              <w:rPr>
                <w:sz w:val="28"/>
                <w:szCs w:val="28"/>
              </w:rPr>
            </w:pPr>
          </w:p>
        </w:tc>
        <w:tc>
          <w:tcPr>
            <w:tcW w:w="377" w:type="dxa"/>
          </w:tcPr>
          <w:p w14:paraId="07685A16" w14:textId="77777777" w:rsidR="00F317B6" w:rsidRPr="00AE3FF5" w:rsidRDefault="00F317B6" w:rsidP="009C5A84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14:paraId="64445D50" w14:textId="7442456E" w:rsidR="00C57724" w:rsidRDefault="00C57724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14:paraId="026455E1" w14:textId="77777777" w:rsidR="00C57724" w:rsidRDefault="00C57724" w:rsidP="00EF757E">
            <w:pPr>
              <w:jc w:val="center"/>
              <w:rPr>
                <w:sz w:val="28"/>
                <w:szCs w:val="28"/>
              </w:rPr>
            </w:pPr>
          </w:p>
          <w:p w14:paraId="1E2E2160" w14:textId="2D7B0A3C" w:rsidR="00F317B6" w:rsidRDefault="00F317B6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6E1659">
              <w:rPr>
                <w:sz w:val="28"/>
                <w:szCs w:val="28"/>
              </w:rPr>
              <w:t>Ы</w:t>
            </w:r>
          </w:p>
          <w:p w14:paraId="58D25275" w14:textId="77777777" w:rsidR="001C114B" w:rsidRDefault="00F317B6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Ейского городского </w:t>
            </w:r>
          </w:p>
          <w:p w14:paraId="6AC32CAD" w14:textId="17B23975" w:rsidR="00F317B6" w:rsidRDefault="00F317B6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Ейского района</w:t>
            </w:r>
          </w:p>
          <w:p w14:paraId="3A9B6B57" w14:textId="1EB42699" w:rsidR="00F317B6" w:rsidRDefault="001C114B" w:rsidP="007163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F2111">
              <w:rPr>
                <w:sz w:val="28"/>
                <w:szCs w:val="28"/>
              </w:rPr>
              <w:t>16</w:t>
            </w:r>
            <w:r w:rsidR="00D54427">
              <w:rPr>
                <w:sz w:val="28"/>
                <w:szCs w:val="28"/>
              </w:rPr>
              <w:t xml:space="preserve"> декабря </w:t>
            </w:r>
            <w:r w:rsidR="005F2111">
              <w:rPr>
                <w:sz w:val="28"/>
                <w:szCs w:val="28"/>
              </w:rPr>
              <w:t xml:space="preserve">2025 г.  </w:t>
            </w:r>
            <w:r w:rsidR="00DC792F" w:rsidRPr="00AE3FF5">
              <w:rPr>
                <w:sz w:val="28"/>
                <w:szCs w:val="28"/>
              </w:rPr>
              <w:t xml:space="preserve">№ </w:t>
            </w:r>
            <w:r w:rsidR="005F2111">
              <w:rPr>
                <w:sz w:val="28"/>
                <w:szCs w:val="28"/>
              </w:rPr>
              <w:t>28/2</w:t>
            </w:r>
          </w:p>
          <w:p w14:paraId="3BF6C651" w14:textId="38E7B27F" w:rsidR="003E6C0C" w:rsidRPr="003E6C0C" w:rsidRDefault="003E6C0C" w:rsidP="0071635C">
            <w:pPr>
              <w:jc w:val="center"/>
              <w:rPr>
                <w:i/>
                <w:iCs/>
                <w:sz w:val="28"/>
                <w:szCs w:val="28"/>
              </w:rPr>
            </w:pPr>
            <w:r w:rsidRPr="003E6C0C">
              <w:rPr>
                <w:i/>
                <w:iCs/>
                <w:sz w:val="28"/>
                <w:szCs w:val="28"/>
              </w:rPr>
              <w:t>(в редакции решения от 12.02.2026 г. № 31/1)</w:t>
            </w:r>
          </w:p>
          <w:p w14:paraId="1340F63A" w14:textId="68A4443D" w:rsidR="00C57724" w:rsidRPr="00C57724" w:rsidRDefault="00C57724" w:rsidP="00C40E1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14:paraId="3349DF61" w14:textId="77777777" w:rsidR="00747DFD" w:rsidRDefault="00747DFD" w:rsidP="00883E76">
      <w:pPr>
        <w:rPr>
          <w:b/>
          <w:sz w:val="28"/>
          <w:szCs w:val="28"/>
        </w:rPr>
      </w:pPr>
    </w:p>
    <w:p w14:paraId="0ADF61AB" w14:textId="77777777" w:rsidR="004D726A" w:rsidRDefault="004D726A" w:rsidP="00883E76">
      <w:pPr>
        <w:rPr>
          <w:b/>
          <w:sz w:val="28"/>
          <w:szCs w:val="28"/>
        </w:rPr>
      </w:pPr>
    </w:p>
    <w:p w14:paraId="4029DAD2" w14:textId="77777777" w:rsidR="00392C14" w:rsidRPr="00AE5F72" w:rsidRDefault="00392C14" w:rsidP="00392C14">
      <w:pPr>
        <w:jc w:val="center"/>
        <w:rPr>
          <w:b/>
          <w:sz w:val="28"/>
          <w:szCs w:val="28"/>
        </w:rPr>
      </w:pPr>
      <w:r w:rsidRPr="00AE5F72">
        <w:rPr>
          <w:b/>
          <w:sz w:val="28"/>
          <w:szCs w:val="28"/>
        </w:rPr>
        <w:t xml:space="preserve">БЕЗВОЗМЕЗДНЫЕ ПОСТУПЛЕНИЯ </w:t>
      </w:r>
    </w:p>
    <w:p w14:paraId="20BC77D8" w14:textId="03C4F1F9" w:rsidR="00392C14" w:rsidRPr="00AE5F72" w:rsidRDefault="00392C14" w:rsidP="00392C14">
      <w:pPr>
        <w:jc w:val="center"/>
        <w:rPr>
          <w:sz w:val="28"/>
          <w:szCs w:val="28"/>
        </w:rPr>
      </w:pPr>
      <w:r w:rsidRPr="00AE5F72">
        <w:rPr>
          <w:b/>
          <w:sz w:val="28"/>
          <w:szCs w:val="28"/>
        </w:rPr>
        <w:t>из федерального, краевого и районного бюджетов на 20</w:t>
      </w:r>
      <w:r w:rsidR="00920C61">
        <w:rPr>
          <w:b/>
          <w:sz w:val="28"/>
          <w:szCs w:val="28"/>
        </w:rPr>
        <w:t>2</w:t>
      </w:r>
      <w:r w:rsidR="00C40E19">
        <w:rPr>
          <w:b/>
          <w:sz w:val="28"/>
          <w:szCs w:val="28"/>
        </w:rPr>
        <w:t>7</w:t>
      </w:r>
      <w:r w:rsidRPr="00AE5F72">
        <w:rPr>
          <w:b/>
          <w:sz w:val="28"/>
          <w:szCs w:val="28"/>
        </w:rPr>
        <w:t xml:space="preserve"> и 202</w:t>
      </w:r>
      <w:r w:rsidR="00C40E19">
        <w:rPr>
          <w:b/>
          <w:sz w:val="28"/>
          <w:szCs w:val="28"/>
        </w:rPr>
        <w:t>8</w:t>
      </w:r>
      <w:r w:rsidRPr="00AE5F72">
        <w:rPr>
          <w:b/>
          <w:sz w:val="28"/>
          <w:szCs w:val="28"/>
        </w:rPr>
        <w:t xml:space="preserve"> годы</w:t>
      </w:r>
    </w:p>
    <w:p w14:paraId="54EFDFE3" w14:textId="77777777" w:rsidR="006E4A62" w:rsidRDefault="006E4A62" w:rsidP="001C114B">
      <w:pPr>
        <w:rPr>
          <w:b/>
          <w:sz w:val="28"/>
          <w:szCs w:val="28"/>
        </w:rPr>
      </w:pPr>
    </w:p>
    <w:tbl>
      <w:tblPr>
        <w:tblStyle w:val="a3"/>
        <w:tblW w:w="10490" w:type="dxa"/>
        <w:tblInd w:w="392" w:type="dxa"/>
        <w:tblLook w:val="04A0" w:firstRow="1" w:lastRow="0" w:firstColumn="1" w:lastColumn="0" w:noHBand="0" w:noVBand="1"/>
      </w:tblPr>
      <w:tblGrid>
        <w:gridCol w:w="2693"/>
        <w:gridCol w:w="5103"/>
        <w:gridCol w:w="1417"/>
        <w:gridCol w:w="1277"/>
      </w:tblGrid>
      <w:tr w:rsidR="002B3E2C" w:rsidRPr="0071635C" w14:paraId="24BCF658" w14:textId="77777777" w:rsidTr="0071635C">
        <w:trPr>
          <w:tblHeader/>
        </w:trPr>
        <w:tc>
          <w:tcPr>
            <w:tcW w:w="2693" w:type="dxa"/>
            <w:vMerge w:val="restart"/>
          </w:tcPr>
          <w:p w14:paraId="4BE7D1B7" w14:textId="77777777" w:rsidR="002B3E2C" w:rsidRPr="0071635C" w:rsidRDefault="002B3E2C" w:rsidP="009C5A84">
            <w:pPr>
              <w:jc w:val="center"/>
              <w:rPr>
                <w:b/>
              </w:rPr>
            </w:pPr>
            <w:r w:rsidRPr="0071635C">
              <w:t>Код</w:t>
            </w:r>
          </w:p>
        </w:tc>
        <w:tc>
          <w:tcPr>
            <w:tcW w:w="5103" w:type="dxa"/>
            <w:vMerge w:val="restart"/>
          </w:tcPr>
          <w:p w14:paraId="17653712" w14:textId="77777777" w:rsidR="002B3E2C" w:rsidRPr="0071635C" w:rsidRDefault="002B3E2C" w:rsidP="009C5A84">
            <w:pPr>
              <w:jc w:val="center"/>
              <w:rPr>
                <w:b/>
              </w:rPr>
            </w:pPr>
            <w:r w:rsidRPr="0071635C">
              <w:t>Наименование дохода</w:t>
            </w:r>
          </w:p>
        </w:tc>
        <w:tc>
          <w:tcPr>
            <w:tcW w:w="2694" w:type="dxa"/>
            <w:gridSpan w:val="2"/>
          </w:tcPr>
          <w:p w14:paraId="20FE5BFF" w14:textId="77777777" w:rsidR="00462697" w:rsidRPr="0071635C" w:rsidRDefault="002B3E2C" w:rsidP="009C5A84">
            <w:pPr>
              <w:jc w:val="center"/>
            </w:pPr>
            <w:r w:rsidRPr="0071635C">
              <w:t xml:space="preserve">Сумма, </w:t>
            </w:r>
          </w:p>
          <w:p w14:paraId="591C10CA" w14:textId="77777777" w:rsidR="002B3E2C" w:rsidRPr="0071635C" w:rsidRDefault="002B3E2C" w:rsidP="009C5A84">
            <w:pPr>
              <w:jc w:val="center"/>
              <w:rPr>
                <w:b/>
              </w:rPr>
            </w:pPr>
            <w:r w:rsidRPr="0071635C">
              <w:t>тыс. руб.</w:t>
            </w:r>
          </w:p>
        </w:tc>
      </w:tr>
      <w:tr w:rsidR="002B3E2C" w:rsidRPr="0071635C" w14:paraId="11CC040F" w14:textId="77777777" w:rsidTr="0071635C">
        <w:trPr>
          <w:tblHeader/>
        </w:trPr>
        <w:tc>
          <w:tcPr>
            <w:tcW w:w="2693" w:type="dxa"/>
            <w:vMerge/>
          </w:tcPr>
          <w:p w14:paraId="00434319" w14:textId="77777777" w:rsidR="002B3E2C" w:rsidRPr="0071635C" w:rsidRDefault="002B3E2C" w:rsidP="009C5A84">
            <w:pPr>
              <w:jc w:val="center"/>
              <w:rPr>
                <w:b/>
              </w:rPr>
            </w:pPr>
          </w:p>
        </w:tc>
        <w:tc>
          <w:tcPr>
            <w:tcW w:w="5103" w:type="dxa"/>
            <w:vMerge/>
          </w:tcPr>
          <w:p w14:paraId="2F71C13E" w14:textId="77777777" w:rsidR="002B3E2C" w:rsidRPr="0071635C" w:rsidRDefault="002B3E2C" w:rsidP="009C5A84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3A0F32FA" w14:textId="11146CC1" w:rsidR="002B3E2C" w:rsidRPr="0071635C" w:rsidRDefault="002B3E2C" w:rsidP="001D5EB1">
            <w:pPr>
              <w:jc w:val="center"/>
            </w:pPr>
            <w:r w:rsidRPr="0071635C">
              <w:t>202</w:t>
            </w:r>
            <w:r w:rsidR="00C40E19">
              <w:t>7</w:t>
            </w:r>
            <w:r w:rsidRPr="0071635C">
              <w:t xml:space="preserve"> год</w:t>
            </w:r>
          </w:p>
        </w:tc>
        <w:tc>
          <w:tcPr>
            <w:tcW w:w="1277" w:type="dxa"/>
            <w:vAlign w:val="center"/>
          </w:tcPr>
          <w:p w14:paraId="742385AC" w14:textId="36732F1C" w:rsidR="002B3E2C" w:rsidRPr="0071635C" w:rsidRDefault="002B3E2C" w:rsidP="001D5EB1">
            <w:pPr>
              <w:jc w:val="center"/>
            </w:pPr>
            <w:r w:rsidRPr="0071635C">
              <w:t>202</w:t>
            </w:r>
            <w:r w:rsidR="00C40E19">
              <w:t>8</w:t>
            </w:r>
            <w:r w:rsidRPr="0071635C">
              <w:t xml:space="preserve"> год</w:t>
            </w:r>
          </w:p>
        </w:tc>
      </w:tr>
      <w:tr w:rsidR="002B3E2C" w:rsidRPr="0071635C" w14:paraId="704B80F9" w14:textId="77777777" w:rsidTr="0071635C">
        <w:trPr>
          <w:tblHeader/>
        </w:trPr>
        <w:tc>
          <w:tcPr>
            <w:tcW w:w="2693" w:type="dxa"/>
          </w:tcPr>
          <w:p w14:paraId="5AC46E91" w14:textId="77777777" w:rsidR="002B3E2C" w:rsidRPr="0071635C" w:rsidRDefault="002B3E2C" w:rsidP="009C5A84">
            <w:pPr>
              <w:jc w:val="center"/>
            </w:pPr>
            <w:r w:rsidRPr="0071635C">
              <w:t>1</w:t>
            </w:r>
          </w:p>
        </w:tc>
        <w:tc>
          <w:tcPr>
            <w:tcW w:w="5103" w:type="dxa"/>
          </w:tcPr>
          <w:p w14:paraId="3CD29694" w14:textId="77777777" w:rsidR="002B3E2C" w:rsidRPr="0071635C" w:rsidRDefault="002B3E2C" w:rsidP="009C5A84">
            <w:pPr>
              <w:jc w:val="center"/>
            </w:pPr>
            <w:r w:rsidRPr="0071635C">
              <w:t>2</w:t>
            </w:r>
          </w:p>
        </w:tc>
        <w:tc>
          <w:tcPr>
            <w:tcW w:w="1417" w:type="dxa"/>
          </w:tcPr>
          <w:p w14:paraId="75E786CD" w14:textId="77777777" w:rsidR="002B3E2C" w:rsidRPr="0071635C" w:rsidRDefault="002B3E2C" w:rsidP="009C5A84">
            <w:pPr>
              <w:jc w:val="center"/>
            </w:pPr>
            <w:r w:rsidRPr="0071635C">
              <w:t>3</w:t>
            </w:r>
          </w:p>
        </w:tc>
        <w:tc>
          <w:tcPr>
            <w:tcW w:w="1277" w:type="dxa"/>
          </w:tcPr>
          <w:p w14:paraId="4E2B5AE9" w14:textId="77777777" w:rsidR="002B3E2C" w:rsidRPr="0071635C" w:rsidRDefault="002B3E2C" w:rsidP="009C5A84">
            <w:pPr>
              <w:jc w:val="center"/>
            </w:pPr>
            <w:r w:rsidRPr="0071635C">
              <w:t>4</w:t>
            </w:r>
          </w:p>
        </w:tc>
      </w:tr>
      <w:tr w:rsidR="00862D73" w:rsidRPr="0071635C" w14:paraId="6108ED1B" w14:textId="77777777" w:rsidTr="0071635C">
        <w:trPr>
          <w:trHeight w:val="348"/>
        </w:trPr>
        <w:tc>
          <w:tcPr>
            <w:tcW w:w="2693" w:type="dxa"/>
            <w:hideMark/>
          </w:tcPr>
          <w:p w14:paraId="1B9FB29E" w14:textId="77777777" w:rsidR="00862D73" w:rsidRPr="0071635C" w:rsidRDefault="00862D73" w:rsidP="00EF757E">
            <w:pPr>
              <w:rPr>
                <w:bCs/>
              </w:rPr>
            </w:pPr>
            <w:r w:rsidRPr="0071635C">
              <w:rPr>
                <w:bCs/>
              </w:rPr>
              <w:t>2 00 00000 00 0000 000</w:t>
            </w:r>
          </w:p>
        </w:tc>
        <w:tc>
          <w:tcPr>
            <w:tcW w:w="5103" w:type="dxa"/>
            <w:hideMark/>
          </w:tcPr>
          <w:p w14:paraId="58940913" w14:textId="77777777" w:rsidR="00862D73" w:rsidRPr="0071635C" w:rsidRDefault="00862D73" w:rsidP="00EF757E">
            <w:pPr>
              <w:jc w:val="both"/>
              <w:rPr>
                <w:bCs/>
              </w:rPr>
            </w:pPr>
            <w:r w:rsidRPr="0071635C">
              <w:rPr>
                <w:bCs/>
              </w:rPr>
              <w:t>Безвозмездные поступления</w:t>
            </w:r>
          </w:p>
        </w:tc>
        <w:tc>
          <w:tcPr>
            <w:tcW w:w="1417" w:type="dxa"/>
            <w:noWrap/>
          </w:tcPr>
          <w:p w14:paraId="422D0827" w14:textId="243EFFBB" w:rsidR="00862D73" w:rsidRPr="0071635C" w:rsidRDefault="004D726A" w:rsidP="00EF757E">
            <w:pPr>
              <w:jc w:val="center"/>
              <w:rPr>
                <w:bCs/>
              </w:rPr>
            </w:pPr>
            <w:r>
              <w:rPr>
                <w:bCs/>
              </w:rPr>
              <w:t>307 874,0</w:t>
            </w:r>
          </w:p>
        </w:tc>
        <w:tc>
          <w:tcPr>
            <w:tcW w:w="1277" w:type="dxa"/>
          </w:tcPr>
          <w:p w14:paraId="549E895F" w14:textId="24F82B35" w:rsidR="00862D73" w:rsidRPr="0071635C" w:rsidRDefault="004D726A" w:rsidP="00EF757E">
            <w:pPr>
              <w:tabs>
                <w:tab w:val="left" w:pos="3289"/>
              </w:tabs>
              <w:jc w:val="center"/>
              <w:rPr>
                <w:bCs/>
              </w:rPr>
            </w:pPr>
            <w:r>
              <w:rPr>
                <w:bCs/>
              </w:rPr>
              <w:t>235 183,2</w:t>
            </w:r>
          </w:p>
        </w:tc>
      </w:tr>
      <w:tr w:rsidR="00EF757E" w:rsidRPr="0071635C" w14:paraId="2B7D1027" w14:textId="77777777" w:rsidTr="00EB40C7">
        <w:trPr>
          <w:trHeight w:val="768"/>
        </w:trPr>
        <w:tc>
          <w:tcPr>
            <w:tcW w:w="2693" w:type="dxa"/>
            <w:hideMark/>
          </w:tcPr>
          <w:p w14:paraId="2E7D1EB8" w14:textId="77777777" w:rsidR="00EF757E" w:rsidRPr="0071635C" w:rsidRDefault="00EF757E" w:rsidP="00EF757E">
            <w:r w:rsidRPr="0071635C">
              <w:t>2 02 15001 13 0000 150</w:t>
            </w:r>
          </w:p>
        </w:tc>
        <w:tc>
          <w:tcPr>
            <w:tcW w:w="5103" w:type="dxa"/>
            <w:hideMark/>
          </w:tcPr>
          <w:p w14:paraId="111040A1" w14:textId="77777777" w:rsidR="00EF757E" w:rsidRPr="0071635C" w:rsidRDefault="00EF757E" w:rsidP="00EF757E">
            <w:pPr>
              <w:autoSpaceDE w:val="0"/>
              <w:autoSpaceDN w:val="0"/>
              <w:adjustRightInd w:val="0"/>
              <w:jc w:val="both"/>
            </w:pPr>
            <w:r w:rsidRPr="0071635C"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noWrap/>
          </w:tcPr>
          <w:p w14:paraId="378C146A" w14:textId="61D8C044" w:rsidR="00EF757E" w:rsidRPr="0071635C" w:rsidRDefault="00C40E19" w:rsidP="00EF757E">
            <w:pPr>
              <w:jc w:val="center"/>
            </w:pPr>
            <w:r>
              <w:t>28 711,4</w:t>
            </w:r>
          </w:p>
        </w:tc>
        <w:tc>
          <w:tcPr>
            <w:tcW w:w="1277" w:type="dxa"/>
          </w:tcPr>
          <w:p w14:paraId="13F7FBA1" w14:textId="239A47ED" w:rsidR="00EF757E" w:rsidRPr="0071635C" w:rsidRDefault="00C40E19" w:rsidP="00EF757E">
            <w:pPr>
              <w:tabs>
                <w:tab w:val="left" w:pos="3289"/>
              </w:tabs>
              <w:jc w:val="center"/>
            </w:pPr>
            <w:r>
              <w:t>0,0</w:t>
            </w:r>
          </w:p>
        </w:tc>
      </w:tr>
      <w:tr w:rsidR="00EB40C7" w:rsidRPr="0071635C" w14:paraId="3424F31A" w14:textId="77777777" w:rsidTr="0071635C">
        <w:trPr>
          <w:trHeight w:val="824"/>
        </w:trPr>
        <w:tc>
          <w:tcPr>
            <w:tcW w:w="2693" w:type="dxa"/>
          </w:tcPr>
          <w:p w14:paraId="76343333" w14:textId="6FEB4551" w:rsidR="00EB40C7" w:rsidRPr="0071635C" w:rsidRDefault="00EB40C7" w:rsidP="00EF757E">
            <w:r w:rsidRPr="00EB40C7">
              <w:t>2</w:t>
            </w:r>
            <w:r>
              <w:t xml:space="preserve"> </w:t>
            </w:r>
            <w:r w:rsidRPr="00EB40C7">
              <w:t>0</w:t>
            </w:r>
            <w:r>
              <w:t xml:space="preserve"> </w:t>
            </w:r>
            <w:r w:rsidRPr="00EB40C7">
              <w:t>225154</w:t>
            </w:r>
            <w:r>
              <w:t xml:space="preserve"> </w:t>
            </w:r>
            <w:r w:rsidRPr="00EB40C7">
              <w:t>13</w:t>
            </w:r>
            <w:r>
              <w:t xml:space="preserve"> </w:t>
            </w:r>
            <w:r w:rsidRPr="00EB40C7">
              <w:t>0000</w:t>
            </w:r>
            <w:r>
              <w:t xml:space="preserve"> 150</w:t>
            </w:r>
          </w:p>
        </w:tc>
        <w:tc>
          <w:tcPr>
            <w:tcW w:w="5103" w:type="dxa"/>
          </w:tcPr>
          <w:p w14:paraId="4B9D279C" w14:textId="1152851B" w:rsidR="00EB40C7" w:rsidRPr="0071635C" w:rsidRDefault="00EB40C7" w:rsidP="00EF757E">
            <w:pPr>
              <w:autoSpaceDE w:val="0"/>
              <w:autoSpaceDN w:val="0"/>
              <w:adjustRightInd w:val="0"/>
              <w:jc w:val="both"/>
            </w:pPr>
            <w:r w:rsidRPr="00EB40C7"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417" w:type="dxa"/>
            <w:noWrap/>
          </w:tcPr>
          <w:p w14:paraId="67055DB7" w14:textId="0110CDA3" w:rsidR="00EB40C7" w:rsidRDefault="004D726A" w:rsidP="00EF757E">
            <w:pPr>
              <w:jc w:val="center"/>
            </w:pPr>
            <w:r>
              <w:t>267 661,3</w:t>
            </w:r>
          </w:p>
        </w:tc>
        <w:tc>
          <w:tcPr>
            <w:tcW w:w="1277" w:type="dxa"/>
          </w:tcPr>
          <w:p w14:paraId="53E931B6" w14:textId="07379A8A" w:rsidR="00EB40C7" w:rsidRDefault="004D726A" w:rsidP="00EF757E">
            <w:pPr>
              <w:tabs>
                <w:tab w:val="left" w:pos="3289"/>
              </w:tabs>
              <w:jc w:val="center"/>
            </w:pPr>
            <w:r>
              <w:t>0,0</w:t>
            </w:r>
          </w:p>
        </w:tc>
      </w:tr>
      <w:tr w:rsidR="00862D73" w:rsidRPr="0071635C" w14:paraId="51EC804C" w14:textId="77777777" w:rsidTr="0071635C">
        <w:trPr>
          <w:trHeight w:val="748"/>
        </w:trPr>
        <w:tc>
          <w:tcPr>
            <w:tcW w:w="2693" w:type="dxa"/>
            <w:hideMark/>
          </w:tcPr>
          <w:p w14:paraId="7D546DD3" w14:textId="77777777" w:rsidR="00862D73" w:rsidRPr="0071635C" w:rsidRDefault="00862D73" w:rsidP="00EF757E">
            <w:r w:rsidRPr="0071635C">
              <w:t>2 02 25497 13 0000 150</w:t>
            </w:r>
          </w:p>
        </w:tc>
        <w:tc>
          <w:tcPr>
            <w:tcW w:w="5103" w:type="dxa"/>
            <w:hideMark/>
          </w:tcPr>
          <w:p w14:paraId="2B063E60" w14:textId="77777777" w:rsidR="00862D73" w:rsidRPr="0071635C" w:rsidRDefault="00862D73" w:rsidP="00EF757E">
            <w:pPr>
              <w:autoSpaceDE w:val="0"/>
              <w:autoSpaceDN w:val="0"/>
              <w:adjustRightInd w:val="0"/>
              <w:jc w:val="both"/>
            </w:pPr>
            <w:r w:rsidRPr="0071635C"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417" w:type="dxa"/>
            <w:noWrap/>
          </w:tcPr>
          <w:p w14:paraId="2993B321" w14:textId="2D30E85A" w:rsidR="00862D73" w:rsidRPr="0071635C" w:rsidRDefault="00C40E19" w:rsidP="00EF757E">
            <w:pPr>
              <w:jc w:val="center"/>
            </w:pPr>
            <w:r>
              <w:t>10</w:t>
            </w:r>
            <w:r w:rsidR="00E100B2">
              <w:t> 512,6</w:t>
            </w:r>
          </w:p>
        </w:tc>
        <w:tc>
          <w:tcPr>
            <w:tcW w:w="1277" w:type="dxa"/>
          </w:tcPr>
          <w:p w14:paraId="224BD30E" w14:textId="4499C500" w:rsidR="00862D73" w:rsidRPr="0071635C" w:rsidRDefault="00E100B2" w:rsidP="00EF757E">
            <w:pPr>
              <w:tabs>
                <w:tab w:val="left" w:pos="3289"/>
              </w:tabs>
              <w:jc w:val="center"/>
            </w:pPr>
            <w:r>
              <w:t>12 829,3</w:t>
            </w:r>
          </w:p>
        </w:tc>
      </w:tr>
      <w:tr w:rsidR="00EF757E" w:rsidRPr="0071635C" w14:paraId="475A3939" w14:textId="77777777" w:rsidTr="0071635C">
        <w:trPr>
          <w:trHeight w:val="615"/>
        </w:trPr>
        <w:tc>
          <w:tcPr>
            <w:tcW w:w="2693" w:type="dxa"/>
          </w:tcPr>
          <w:p w14:paraId="40F9A5A9" w14:textId="77777777" w:rsidR="00EF757E" w:rsidRPr="0071635C" w:rsidRDefault="00EF757E" w:rsidP="00EF757E">
            <w:r w:rsidRPr="0071635C">
              <w:t>2 02 25519 13 0000 150</w:t>
            </w:r>
          </w:p>
        </w:tc>
        <w:tc>
          <w:tcPr>
            <w:tcW w:w="5103" w:type="dxa"/>
          </w:tcPr>
          <w:p w14:paraId="445514CB" w14:textId="77777777" w:rsidR="00EF757E" w:rsidRPr="0071635C" w:rsidRDefault="00EF757E" w:rsidP="00EF757E">
            <w:pPr>
              <w:autoSpaceDE w:val="0"/>
              <w:autoSpaceDN w:val="0"/>
              <w:adjustRightInd w:val="0"/>
              <w:jc w:val="both"/>
            </w:pPr>
            <w:r w:rsidRPr="0071635C">
              <w:t>Субсидии бюджетам городских поселений на поддержку отрасли культуры</w:t>
            </w:r>
          </w:p>
        </w:tc>
        <w:tc>
          <w:tcPr>
            <w:tcW w:w="1417" w:type="dxa"/>
            <w:noWrap/>
          </w:tcPr>
          <w:p w14:paraId="0F0B85C4" w14:textId="1B663AC1" w:rsidR="00EF757E" w:rsidRPr="0071635C" w:rsidRDefault="004D726A" w:rsidP="00EF757E">
            <w:pPr>
              <w:jc w:val="center"/>
            </w:pPr>
            <w:r>
              <w:t>388,7</w:t>
            </w:r>
          </w:p>
        </w:tc>
        <w:tc>
          <w:tcPr>
            <w:tcW w:w="1277" w:type="dxa"/>
          </w:tcPr>
          <w:p w14:paraId="481777C2" w14:textId="7B29B69C" w:rsidR="00EF757E" w:rsidRPr="0071635C" w:rsidRDefault="004D726A" w:rsidP="00EF757E">
            <w:pPr>
              <w:tabs>
                <w:tab w:val="left" w:pos="3289"/>
              </w:tabs>
              <w:jc w:val="center"/>
            </w:pPr>
            <w:r>
              <w:t>395,8</w:t>
            </w:r>
          </w:p>
        </w:tc>
      </w:tr>
      <w:tr w:rsidR="004D726A" w:rsidRPr="0071635C" w14:paraId="6AFA463C" w14:textId="77777777" w:rsidTr="0071635C">
        <w:trPr>
          <w:trHeight w:val="615"/>
        </w:trPr>
        <w:tc>
          <w:tcPr>
            <w:tcW w:w="2693" w:type="dxa"/>
          </w:tcPr>
          <w:p w14:paraId="0DB7F1C0" w14:textId="0BA87EF7" w:rsidR="004D726A" w:rsidRPr="0071635C" w:rsidRDefault="004D726A" w:rsidP="00EF757E">
            <w:r>
              <w:t>2 02 25555 13 0000 150</w:t>
            </w:r>
          </w:p>
        </w:tc>
        <w:tc>
          <w:tcPr>
            <w:tcW w:w="5103" w:type="dxa"/>
          </w:tcPr>
          <w:p w14:paraId="64C1F8BD" w14:textId="2B40F6C7" w:rsidR="004D726A" w:rsidRPr="0071635C" w:rsidRDefault="004D726A" w:rsidP="00EF757E">
            <w:pPr>
              <w:autoSpaceDE w:val="0"/>
              <w:autoSpaceDN w:val="0"/>
              <w:adjustRightInd w:val="0"/>
              <w:jc w:val="both"/>
            </w:pPr>
            <w:r w:rsidRPr="0071635C">
              <w:t>Субсидии бюджетам городских поселений на</w:t>
            </w:r>
            <w:r>
              <w:t xml:space="preserve"> реализацию программ формирования современной городской среды</w:t>
            </w:r>
          </w:p>
        </w:tc>
        <w:tc>
          <w:tcPr>
            <w:tcW w:w="1417" w:type="dxa"/>
            <w:noWrap/>
          </w:tcPr>
          <w:p w14:paraId="00704806" w14:textId="40EF0227" w:rsidR="004D726A" w:rsidRDefault="004D726A" w:rsidP="00EF757E">
            <w:pPr>
              <w:jc w:val="center"/>
            </w:pPr>
            <w:r>
              <w:t>0,0</w:t>
            </w:r>
          </w:p>
        </w:tc>
        <w:tc>
          <w:tcPr>
            <w:tcW w:w="1277" w:type="dxa"/>
          </w:tcPr>
          <w:p w14:paraId="6E87CE17" w14:textId="79A4903D" w:rsidR="004D726A" w:rsidRDefault="004D726A" w:rsidP="00EF757E">
            <w:pPr>
              <w:tabs>
                <w:tab w:val="left" w:pos="3289"/>
              </w:tabs>
              <w:jc w:val="center"/>
            </w:pPr>
            <w:r>
              <w:t>231 966,5</w:t>
            </w:r>
          </w:p>
        </w:tc>
      </w:tr>
      <w:tr w:rsidR="00D064B0" w:rsidRPr="0071635C" w14:paraId="02384DC9" w14:textId="77777777" w:rsidTr="0071635C">
        <w:trPr>
          <w:trHeight w:val="376"/>
        </w:trPr>
        <w:tc>
          <w:tcPr>
            <w:tcW w:w="2693" w:type="dxa"/>
            <w:vMerge w:val="restart"/>
            <w:hideMark/>
          </w:tcPr>
          <w:p w14:paraId="6B522130" w14:textId="77777777" w:rsidR="00D064B0" w:rsidRPr="0071635C" w:rsidRDefault="00D064B0" w:rsidP="00A33714">
            <w:r w:rsidRPr="0071635C">
              <w:t>2 02 30024 13 0000 150</w:t>
            </w:r>
          </w:p>
        </w:tc>
        <w:tc>
          <w:tcPr>
            <w:tcW w:w="5103" w:type="dxa"/>
            <w:hideMark/>
          </w:tcPr>
          <w:p w14:paraId="48D01457" w14:textId="43D3200D" w:rsidR="00D064B0" w:rsidRPr="0071635C" w:rsidRDefault="00D064B0" w:rsidP="00A33714">
            <w:pPr>
              <w:autoSpaceDE w:val="0"/>
              <w:autoSpaceDN w:val="0"/>
              <w:adjustRightInd w:val="0"/>
              <w:jc w:val="both"/>
            </w:pPr>
            <w:r w:rsidRPr="0071635C">
              <w:t>Субвенции бюджетам городских поселений на выполнение передаваемых полномочий субъектов Российской Федерации</w:t>
            </w:r>
            <w:r w:rsidR="00C40E19">
              <w:t>,</w:t>
            </w:r>
            <w:r w:rsidR="00C40E19" w:rsidRPr="0071635C">
              <w:t xml:space="preserve"> в том числе</w:t>
            </w:r>
          </w:p>
        </w:tc>
        <w:tc>
          <w:tcPr>
            <w:tcW w:w="1417" w:type="dxa"/>
            <w:noWrap/>
          </w:tcPr>
          <w:p w14:paraId="71A928A4" w14:textId="0AABF0DA" w:rsidR="00D064B0" w:rsidRPr="0071635C" w:rsidRDefault="00EB40C7" w:rsidP="00A33714">
            <w:pPr>
              <w:jc w:val="center"/>
            </w:pPr>
            <w:r>
              <w:t>100,0</w:t>
            </w:r>
          </w:p>
        </w:tc>
        <w:tc>
          <w:tcPr>
            <w:tcW w:w="1277" w:type="dxa"/>
          </w:tcPr>
          <w:p w14:paraId="01891005" w14:textId="5F0629CE" w:rsidR="00D064B0" w:rsidRPr="0071635C" w:rsidRDefault="00EB40C7" w:rsidP="00A33714">
            <w:pPr>
              <w:tabs>
                <w:tab w:val="left" w:pos="3289"/>
              </w:tabs>
              <w:jc w:val="center"/>
            </w:pPr>
            <w:r>
              <w:t>100,0</w:t>
            </w:r>
          </w:p>
        </w:tc>
      </w:tr>
      <w:tr w:rsidR="00D064B0" w:rsidRPr="0071635C" w14:paraId="4FB83BFA" w14:textId="77777777" w:rsidTr="0071635C">
        <w:trPr>
          <w:trHeight w:val="274"/>
        </w:trPr>
        <w:tc>
          <w:tcPr>
            <w:tcW w:w="2693" w:type="dxa"/>
            <w:vMerge/>
          </w:tcPr>
          <w:p w14:paraId="450CD3D0" w14:textId="77777777" w:rsidR="00D064B0" w:rsidRPr="0071635C" w:rsidRDefault="00D064B0" w:rsidP="00A33714"/>
        </w:tc>
        <w:tc>
          <w:tcPr>
            <w:tcW w:w="5103" w:type="dxa"/>
          </w:tcPr>
          <w:p w14:paraId="1826B5F5" w14:textId="5FAD0243" w:rsidR="00D064B0" w:rsidRPr="0071635C" w:rsidRDefault="00D064B0" w:rsidP="00A33714">
            <w:pPr>
              <w:autoSpaceDE w:val="0"/>
              <w:autoSpaceDN w:val="0"/>
              <w:adjustRightInd w:val="0"/>
              <w:jc w:val="both"/>
            </w:pPr>
            <w:r w:rsidRPr="0071635C">
              <w:t>субвенции на осуществление полномочий по расчёту и предоставлению межбюджетных трансфертов бюджетам городских поселений в форме субвенций на исполнение городскими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417" w:type="dxa"/>
            <w:noWrap/>
          </w:tcPr>
          <w:p w14:paraId="201F25A3" w14:textId="72E61A15" w:rsidR="00D064B0" w:rsidRPr="0071635C" w:rsidRDefault="00EB40C7" w:rsidP="00A33714">
            <w:pPr>
              <w:jc w:val="center"/>
            </w:pPr>
            <w:r>
              <w:t>100,0</w:t>
            </w:r>
          </w:p>
        </w:tc>
        <w:tc>
          <w:tcPr>
            <w:tcW w:w="1277" w:type="dxa"/>
          </w:tcPr>
          <w:p w14:paraId="65F3A971" w14:textId="1E974020" w:rsidR="00D064B0" w:rsidRPr="0071635C" w:rsidRDefault="00EB40C7" w:rsidP="00A33714">
            <w:pPr>
              <w:tabs>
                <w:tab w:val="left" w:pos="3289"/>
              </w:tabs>
              <w:jc w:val="center"/>
            </w:pPr>
            <w:r>
              <w:t>100,0</w:t>
            </w:r>
          </w:p>
        </w:tc>
      </w:tr>
      <w:tr w:rsidR="00A91FF1" w:rsidRPr="0071635C" w14:paraId="1D692143" w14:textId="77777777" w:rsidTr="0071635C">
        <w:trPr>
          <w:trHeight w:val="274"/>
        </w:trPr>
        <w:tc>
          <w:tcPr>
            <w:tcW w:w="2693" w:type="dxa"/>
          </w:tcPr>
          <w:p w14:paraId="465B0F52" w14:textId="6851D776" w:rsidR="00A91FF1" w:rsidRPr="0071635C" w:rsidRDefault="00A91FF1" w:rsidP="00A33714">
            <w:r>
              <w:t>2 02 40014 13 0000 150</w:t>
            </w:r>
          </w:p>
        </w:tc>
        <w:tc>
          <w:tcPr>
            <w:tcW w:w="5103" w:type="dxa"/>
          </w:tcPr>
          <w:p w14:paraId="2E678984" w14:textId="1CDAD0B1" w:rsidR="00A91FF1" w:rsidRPr="0071635C" w:rsidRDefault="00A37BEB" w:rsidP="00A33714">
            <w:pPr>
              <w:autoSpaceDE w:val="0"/>
              <w:autoSpaceDN w:val="0"/>
              <w:adjustRightInd w:val="0"/>
              <w:jc w:val="both"/>
            </w:pPr>
            <w:r w:rsidRPr="00A37BEB"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noWrap/>
          </w:tcPr>
          <w:p w14:paraId="551366CB" w14:textId="3ED1176C" w:rsidR="00A91FF1" w:rsidRPr="0071635C" w:rsidRDefault="00A37BEB" w:rsidP="00A33714">
            <w:pPr>
              <w:jc w:val="center"/>
            </w:pPr>
            <w:r>
              <w:t>500,0</w:t>
            </w:r>
          </w:p>
        </w:tc>
        <w:tc>
          <w:tcPr>
            <w:tcW w:w="1277" w:type="dxa"/>
          </w:tcPr>
          <w:p w14:paraId="645B4B6B" w14:textId="4E3DEBB8" w:rsidR="00A91FF1" w:rsidRPr="0071635C" w:rsidRDefault="00A37BEB" w:rsidP="00A33714">
            <w:pPr>
              <w:tabs>
                <w:tab w:val="left" w:pos="3289"/>
              </w:tabs>
              <w:jc w:val="center"/>
            </w:pPr>
            <w:r>
              <w:t>500,0</w:t>
            </w:r>
          </w:p>
        </w:tc>
      </w:tr>
    </w:tbl>
    <w:p w14:paraId="04C9E08E" w14:textId="77777777" w:rsidR="002B3E2C" w:rsidRDefault="002B3E2C">
      <w:pPr>
        <w:rPr>
          <w:sz w:val="28"/>
          <w:szCs w:val="28"/>
        </w:rPr>
      </w:pPr>
    </w:p>
    <w:p w14:paraId="4FB84AA7" w14:textId="77777777" w:rsidR="009B59DC" w:rsidRPr="002B3E2C" w:rsidRDefault="009B59DC">
      <w:pPr>
        <w:rPr>
          <w:sz w:val="28"/>
          <w:szCs w:val="28"/>
        </w:rPr>
      </w:pPr>
    </w:p>
    <w:tbl>
      <w:tblPr>
        <w:tblW w:w="10631" w:type="dxa"/>
        <w:tblInd w:w="392" w:type="dxa"/>
        <w:tblLook w:val="04A0" w:firstRow="1" w:lastRow="0" w:firstColumn="1" w:lastColumn="0" w:noHBand="0" w:noVBand="1"/>
      </w:tblPr>
      <w:tblGrid>
        <w:gridCol w:w="7718"/>
        <w:gridCol w:w="503"/>
        <w:gridCol w:w="2410"/>
      </w:tblGrid>
      <w:tr w:rsidR="00392C14" w:rsidRPr="00AE5F72" w14:paraId="783F9546" w14:textId="77777777" w:rsidTr="001C114B">
        <w:tc>
          <w:tcPr>
            <w:tcW w:w="7718" w:type="dxa"/>
          </w:tcPr>
          <w:p w14:paraId="7F83B894" w14:textId="77777777" w:rsidR="001C114B" w:rsidRDefault="00F317B6" w:rsidP="00425A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425AA9" w:rsidRPr="00AE5F72">
              <w:rPr>
                <w:sz w:val="28"/>
                <w:szCs w:val="28"/>
              </w:rPr>
              <w:t xml:space="preserve"> </w:t>
            </w:r>
            <w:r w:rsidR="00392C14" w:rsidRPr="00AE5F72">
              <w:rPr>
                <w:sz w:val="28"/>
                <w:szCs w:val="28"/>
              </w:rPr>
              <w:t xml:space="preserve">финансово-экономического отдела </w:t>
            </w:r>
          </w:p>
          <w:p w14:paraId="099FC331" w14:textId="77777777" w:rsidR="001C114B" w:rsidRDefault="00392C14" w:rsidP="00AE5F72">
            <w:pPr>
              <w:jc w:val="both"/>
              <w:rPr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 xml:space="preserve">администрации Ейского городского поселения </w:t>
            </w:r>
          </w:p>
          <w:p w14:paraId="73824661" w14:textId="510FDE9B" w:rsidR="00392C14" w:rsidRPr="00AE5F72" w:rsidRDefault="00392C14" w:rsidP="00AE5F72">
            <w:pPr>
              <w:jc w:val="both"/>
              <w:rPr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lastRenderedPageBreak/>
              <w:t xml:space="preserve">Ейского района </w:t>
            </w:r>
          </w:p>
        </w:tc>
        <w:tc>
          <w:tcPr>
            <w:tcW w:w="503" w:type="dxa"/>
          </w:tcPr>
          <w:p w14:paraId="67D2E6A8" w14:textId="77777777" w:rsidR="00392C14" w:rsidRPr="00AE5F72" w:rsidRDefault="00392C14" w:rsidP="00A422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20E798C5" w14:textId="77777777" w:rsidR="00425AA9" w:rsidRPr="00AE5F72" w:rsidRDefault="00425AA9" w:rsidP="00A4223A">
            <w:pPr>
              <w:jc w:val="right"/>
              <w:rPr>
                <w:sz w:val="28"/>
                <w:szCs w:val="28"/>
              </w:rPr>
            </w:pPr>
          </w:p>
          <w:p w14:paraId="6FDC79F5" w14:textId="77777777" w:rsidR="00392C14" w:rsidRPr="00AE5F72" w:rsidRDefault="00392C14" w:rsidP="00A4223A">
            <w:pPr>
              <w:jc w:val="right"/>
              <w:rPr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>З.В. Журавлёва</w:t>
            </w:r>
          </w:p>
        </w:tc>
      </w:tr>
    </w:tbl>
    <w:p w14:paraId="3A4EA693" w14:textId="77777777" w:rsidR="00392C14" w:rsidRPr="00AE5F72" w:rsidRDefault="00392C14" w:rsidP="00425AA9">
      <w:pPr>
        <w:rPr>
          <w:sz w:val="28"/>
          <w:szCs w:val="28"/>
        </w:rPr>
      </w:pPr>
    </w:p>
    <w:sectPr w:rsidR="00392C14" w:rsidRPr="00AE5F72" w:rsidSect="00110658">
      <w:headerReference w:type="even" r:id="rId7"/>
      <w:headerReference w:type="default" r:id="rId8"/>
      <w:pgSz w:w="11906" w:h="16838" w:code="9"/>
      <w:pgMar w:top="1134" w:right="424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F7CF6" w14:textId="77777777" w:rsidR="00D77949" w:rsidRDefault="00D77949">
      <w:r>
        <w:separator/>
      </w:r>
    </w:p>
  </w:endnote>
  <w:endnote w:type="continuationSeparator" w:id="0">
    <w:p w14:paraId="1BFCC562" w14:textId="77777777" w:rsidR="00D77949" w:rsidRDefault="00D7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39361" w14:textId="77777777" w:rsidR="00D77949" w:rsidRDefault="00D77949">
      <w:r>
        <w:separator/>
      </w:r>
    </w:p>
  </w:footnote>
  <w:footnote w:type="continuationSeparator" w:id="0">
    <w:p w14:paraId="40C8BDCD" w14:textId="77777777" w:rsidR="00D77949" w:rsidRDefault="00D77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3DA2C" w14:textId="77777777" w:rsidR="00A4223A" w:rsidRDefault="00F62057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4223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B659FC7" w14:textId="77777777" w:rsidR="00A4223A" w:rsidRDefault="00A4223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79E73" w14:textId="77777777" w:rsidR="00A4223A" w:rsidRDefault="00F62057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4223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3E76">
      <w:rPr>
        <w:rStyle w:val="a5"/>
        <w:noProof/>
      </w:rPr>
      <w:t>2</w:t>
    </w:r>
    <w:r>
      <w:rPr>
        <w:rStyle w:val="a5"/>
      </w:rPr>
      <w:fldChar w:fldCharType="end"/>
    </w:r>
  </w:p>
  <w:p w14:paraId="6FF65BC5" w14:textId="77777777" w:rsidR="00A4223A" w:rsidRDefault="00A4223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3C561F"/>
    <w:multiLevelType w:val="multilevel"/>
    <w:tmpl w:val="1D8E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05818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128AD"/>
    <w:rsid w:val="00016B49"/>
    <w:rsid w:val="0004766A"/>
    <w:rsid w:val="00063857"/>
    <w:rsid w:val="00075019"/>
    <w:rsid w:val="00076E76"/>
    <w:rsid w:val="000844FE"/>
    <w:rsid w:val="000961A9"/>
    <w:rsid w:val="00096FFC"/>
    <w:rsid w:val="000A4480"/>
    <w:rsid w:val="000C1663"/>
    <w:rsid w:val="000C6E57"/>
    <w:rsid w:val="000D17CA"/>
    <w:rsid w:val="000E5A71"/>
    <w:rsid w:val="000E74C3"/>
    <w:rsid w:val="000F2715"/>
    <w:rsid w:val="000F36D2"/>
    <w:rsid w:val="000F43FC"/>
    <w:rsid w:val="00102415"/>
    <w:rsid w:val="00104688"/>
    <w:rsid w:val="0010697D"/>
    <w:rsid w:val="001073AA"/>
    <w:rsid w:val="00110658"/>
    <w:rsid w:val="001277FD"/>
    <w:rsid w:val="0013558A"/>
    <w:rsid w:val="001455EC"/>
    <w:rsid w:val="00151550"/>
    <w:rsid w:val="00152BB2"/>
    <w:rsid w:val="00152C67"/>
    <w:rsid w:val="0016112B"/>
    <w:rsid w:val="00164CC0"/>
    <w:rsid w:val="00166812"/>
    <w:rsid w:val="001813BC"/>
    <w:rsid w:val="0019097F"/>
    <w:rsid w:val="00191FBF"/>
    <w:rsid w:val="001B130F"/>
    <w:rsid w:val="001B26E5"/>
    <w:rsid w:val="001C04C9"/>
    <w:rsid w:val="001C114B"/>
    <w:rsid w:val="001C17A3"/>
    <w:rsid w:val="001C75C5"/>
    <w:rsid w:val="001C7F5F"/>
    <w:rsid w:val="001D28D7"/>
    <w:rsid w:val="001D5EB1"/>
    <w:rsid w:val="001E7253"/>
    <w:rsid w:val="001E7D2D"/>
    <w:rsid w:val="001F534F"/>
    <w:rsid w:val="00201D67"/>
    <w:rsid w:val="002026EB"/>
    <w:rsid w:val="00202836"/>
    <w:rsid w:val="002047E0"/>
    <w:rsid w:val="00206D9B"/>
    <w:rsid w:val="002172FE"/>
    <w:rsid w:val="0022136F"/>
    <w:rsid w:val="00230794"/>
    <w:rsid w:val="00243372"/>
    <w:rsid w:val="00251086"/>
    <w:rsid w:val="00251738"/>
    <w:rsid w:val="00260650"/>
    <w:rsid w:val="00271858"/>
    <w:rsid w:val="002838C1"/>
    <w:rsid w:val="00286300"/>
    <w:rsid w:val="002939A5"/>
    <w:rsid w:val="002A22AF"/>
    <w:rsid w:val="002B19BF"/>
    <w:rsid w:val="002B3E2C"/>
    <w:rsid w:val="002E0258"/>
    <w:rsid w:val="002E0D8F"/>
    <w:rsid w:val="002E1766"/>
    <w:rsid w:val="002E3CF8"/>
    <w:rsid w:val="002E5618"/>
    <w:rsid w:val="002F5192"/>
    <w:rsid w:val="002F71FB"/>
    <w:rsid w:val="00301285"/>
    <w:rsid w:val="00303A85"/>
    <w:rsid w:val="003055CB"/>
    <w:rsid w:val="00314D11"/>
    <w:rsid w:val="00327D5D"/>
    <w:rsid w:val="0034193B"/>
    <w:rsid w:val="00372306"/>
    <w:rsid w:val="0037363C"/>
    <w:rsid w:val="00374FDD"/>
    <w:rsid w:val="00376725"/>
    <w:rsid w:val="00383717"/>
    <w:rsid w:val="00384569"/>
    <w:rsid w:val="00384C3E"/>
    <w:rsid w:val="00384D3E"/>
    <w:rsid w:val="0038722B"/>
    <w:rsid w:val="00392C14"/>
    <w:rsid w:val="003A724D"/>
    <w:rsid w:val="003B0B12"/>
    <w:rsid w:val="003B58C1"/>
    <w:rsid w:val="003B6B3F"/>
    <w:rsid w:val="003C0BEF"/>
    <w:rsid w:val="003C50AC"/>
    <w:rsid w:val="003C7063"/>
    <w:rsid w:val="003C78C7"/>
    <w:rsid w:val="003D64AE"/>
    <w:rsid w:val="003E40C8"/>
    <w:rsid w:val="003E6B27"/>
    <w:rsid w:val="003E6C0C"/>
    <w:rsid w:val="003F1FA8"/>
    <w:rsid w:val="003F3F73"/>
    <w:rsid w:val="003F406F"/>
    <w:rsid w:val="003F41BC"/>
    <w:rsid w:val="003F4EA1"/>
    <w:rsid w:val="00411587"/>
    <w:rsid w:val="00423E2B"/>
    <w:rsid w:val="00425AA9"/>
    <w:rsid w:val="00430606"/>
    <w:rsid w:val="00434BE0"/>
    <w:rsid w:val="00443242"/>
    <w:rsid w:val="00446BB4"/>
    <w:rsid w:val="0045229C"/>
    <w:rsid w:val="00452F11"/>
    <w:rsid w:val="00456DA1"/>
    <w:rsid w:val="00457156"/>
    <w:rsid w:val="00460099"/>
    <w:rsid w:val="00462697"/>
    <w:rsid w:val="00470107"/>
    <w:rsid w:val="00472206"/>
    <w:rsid w:val="00474AFE"/>
    <w:rsid w:val="004771AF"/>
    <w:rsid w:val="00483E15"/>
    <w:rsid w:val="00483E1C"/>
    <w:rsid w:val="00491CFC"/>
    <w:rsid w:val="004A38DC"/>
    <w:rsid w:val="004B0FD1"/>
    <w:rsid w:val="004C05B7"/>
    <w:rsid w:val="004C1E18"/>
    <w:rsid w:val="004D5111"/>
    <w:rsid w:val="004D660D"/>
    <w:rsid w:val="004D726A"/>
    <w:rsid w:val="004E5BFD"/>
    <w:rsid w:val="004F0244"/>
    <w:rsid w:val="0050146C"/>
    <w:rsid w:val="00503DFC"/>
    <w:rsid w:val="005044DF"/>
    <w:rsid w:val="00505AF3"/>
    <w:rsid w:val="00511392"/>
    <w:rsid w:val="005175B9"/>
    <w:rsid w:val="00531BCF"/>
    <w:rsid w:val="00543DB0"/>
    <w:rsid w:val="0055245E"/>
    <w:rsid w:val="005543EF"/>
    <w:rsid w:val="00561856"/>
    <w:rsid w:val="0056333E"/>
    <w:rsid w:val="00567173"/>
    <w:rsid w:val="00567684"/>
    <w:rsid w:val="00577770"/>
    <w:rsid w:val="00590027"/>
    <w:rsid w:val="00597E6A"/>
    <w:rsid w:val="005A59A2"/>
    <w:rsid w:val="005A6FC0"/>
    <w:rsid w:val="005B12E7"/>
    <w:rsid w:val="005D08AF"/>
    <w:rsid w:val="005D770D"/>
    <w:rsid w:val="005F2111"/>
    <w:rsid w:val="005F29B0"/>
    <w:rsid w:val="005F7E6F"/>
    <w:rsid w:val="00602B6D"/>
    <w:rsid w:val="00607D2E"/>
    <w:rsid w:val="006156ED"/>
    <w:rsid w:val="0061594C"/>
    <w:rsid w:val="006279E9"/>
    <w:rsid w:val="0063266D"/>
    <w:rsid w:val="00633D39"/>
    <w:rsid w:val="0063445F"/>
    <w:rsid w:val="00634B6E"/>
    <w:rsid w:val="006436EF"/>
    <w:rsid w:val="00643B64"/>
    <w:rsid w:val="0064429D"/>
    <w:rsid w:val="0064730B"/>
    <w:rsid w:val="00651845"/>
    <w:rsid w:val="00656E06"/>
    <w:rsid w:val="00661DA5"/>
    <w:rsid w:val="006855A4"/>
    <w:rsid w:val="00687CF6"/>
    <w:rsid w:val="006910D9"/>
    <w:rsid w:val="006C501A"/>
    <w:rsid w:val="006C6584"/>
    <w:rsid w:val="006D4E65"/>
    <w:rsid w:val="006E1659"/>
    <w:rsid w:val="006E188E"/>
    <w:rsid w:val="006E4A62"/>
    <w:rsid w:val="006F2747"/>
    <w:rsid w:val="006F665D"/>
    <w:rsid w:val="006F7B69"/>
    <w:rsid w:val="007029D0"/>
    <w:rsid w:val="00704A0E"/>
    <w:rsid w:val="007050D1"/>
    <w:rsid w:val="0071635C"/>
    <w:rsid w:val="007163D8"/>
    <w:rsid w:val="00721EA3"/>
    <w:rsid w:val="00725AAE"/>
    <w:rsid w:val="0072717C"/>
    <w:rsid w:val="007479B0"/>
    <w:rsid w:val="00747DC7"/>
    <w:rsid w:val="00747DFD"/>
    <w:rsid w:val="007561B8"/>
    <w:rsid w:val="0076135A"/>
    <w:rsid w:val="0077133A"/>
    <w:rsid w:val="00772063"/>
    <w:rsid w:val="00777964"/>
    <w:rsid w:val="00781781"/>
    <w:rsid w:val="00783DD9"/>
    <w:rsid w:val="007965A0"/>
    <w:rsid w:val="007A1960"/>
    <w:rsid w:val="007A38BF"/>
    <w:rsid w:val="007A5EBB"/>
    <w:rsid w:val="007B0039"/>
    <w:rsid w:val="007C074F"/>
    <w:rsid w:val="007C58D6"/>
    <w:rsid w:val="007D1028"/>
    <w:rsid w:val="007D5B68"/>
    <w:rsid w:val="007D6780"/>
    <w:rsid w:val="007E0830"/>
    <w:rsid w:val="007E6C3B"/>
    <w:rsid w:val="007F0E48"/>
    <w:rsid w:val="007F2718"/>
    <w:rsid w:val="00807870"/>
    <w:rsid w:val="008127C4"/>
    <w:rsid w:val="00814D8A"/>
    <w:rsid w:val="008227D4"/>
    <w:rsid w:val="00831FF0"/>
    <w:rsid w:val="00832704"/>
    <w:rsid w:val="00840214"/>
    <w:rsid w:val="0084366A"/>
    <w:rsid w:val="00845893"/>
    <w:rsid w:val="008578C2"/>
    <w:rsid w:val="00862D73"/>
    <w:rsid w:val="008737D1"/>
    <w:rsid w:val="00873B94"/>
    <w:rsid w:val="00883E76"/>
    <w:rsid w:val="00886274"/>
    <w:rsid w:val="00892B44"/>
    <w:rsid w:val="00892C53"/>
    <w:rsid w:val="008A4768"/>
    <w:rsid w:val="008B1796"/>
    <w:rsid w:val="008C29C9"/>
    <w:rsid w:val="008C6D75"/>
    <w:rsid w:val="008D3512"/>
    <w:rsid w:val="008E1AF3"/>
    <w:rsid w:val="008E4AAF"/>
    <w:rsid w:val="008E718A"/>
    <w:rsid w:val="009027FF"/>
    <w:rsid w:val="00906F14"/>
    <w:rsid w:val="00912F0A"/>
    <w:rsid w:val="009135A0"/>
    <w:rsid w:val="00916321"/>
    <w:rsid w:val="00916DF4"/>
    <w:rsid w:val="00920C61"/>
    <w:rsid w:val="00931B7B"/>
    <w:rsid w:val="00932673"/>
    <w:rsid w:val="00932EF7"/>
    <w:rsid w:val="009363CC"/>
    <w:rsid w:val="00941010"/>
    <w:rsid w:val="00942379"/>
    <w:rsid w:val="009543AD"/>
    <w:rsid w:val="00955BDA"/>
    <w:rsid w:val="00955D6A"/>
    <w:rsid w:val="0095685F"/>
    <w:rsid w:val="009623A4"/>
    <w:rsid w:val="00973178"/>
    <w:rsid w:val="00974817"/>
    <w:rsid w:val="00976DF8"/>
    <w:rsid w:val="00984442"/>
    <w:rsid w:val="00996F7F"/>
    <w:rsid w:val="009B3F2B"/>
    <w:rsid w:val="009B59DC"/>
    <w:rsid w:val="009C1B75"/>
    <w:rsid w:val="009D22A7"/>
    <w:rsid w:val="009D6378"/>
    <w:rsid w:val="009E7D19"/>
    <w:rsid w:val="00A06748"/>
    <w:rsid w:val="00A1308E"/>
    <w:rsid w:val="00A16AE2"/>
    <w:rsid w:val="00A2283D"/>
    <w:rsid w:val="00A229A8"/>
    <w:rsid w:val="00A31E9B"/>
    <w:rsid w:val="00A37BEB"/>
    <w:rsid w:val="00A4223A"/>
    <w:rsid w:val="00A44A77"/>
    <w:rsid w:val="00A5451D"/>
    <w:rsid w:val="00A64F59"/>
    <w:rsid w:val="00A72AD1"/>
    <w:rsid w:val="00A7745C"/>
    <w:rsid w:val="00A775D4"/>
    <w:rsid w:val="00A8315F"/>
    <w:rsid w:val="00A8630E"/>
    <w:rsid w:val="00A91FF1"/>
    <w:rsid w:val="00A95885"/>
    <w:rsid w:val="00AA02E7"/>
    <w:rsid w:val="00AA0CC1"/>
    <w:rsid w:val="00AA2038"/>
    <w:rsid w:val="00AA28FD"/>
    <w:rsid w:val="00AA452E"/>
    <w:rsid w:val="00AB0A22"/>
    <w:rsid w:val="00AB2090"/>
    <w:rsid w:val="00AB3D20"/>
    <w:rsid w:val="00AB5521"/>
    <w:rsid w:val="00AB7A90"/>
    <w:rsid w:val="00AC2748"/>
    <w:rsid w:val="00AC7006"/>
    <w:rsid w:val="00AC73C5"/>
    <w:rsid w:val="00AC7FD7"/>
    <w:rsid w:val="00AD2E32"/>
    <w:rsid w:val="00AD30A2"/>
    <w:rsid w:val="00AE52A4"/>
    <w:rsid w:val="00AE5F72"/>
    <w:rsid w:val="00AF104F"/>
    <w:rsid w:val="00AF589F"/>
    <w:rsid w:val="00B040D6"/>
    <w:rsid w:val="00B079EF"/>
    <w:rsid w:val="00B12BB2"/>
    <w:rsid w:val="00B24D00"/>
    <w:rsid w:val="00B26419"/>
    <w:rsid w:val="00B575A4"/>
    <w:rsid w:val="00B709E4"/>
    <w:rsid w:val="00B726B5"/>
    <w:rsid w:val="00B7749B"/>
    <w:rsid w:val="00B819F6"/>
    <w:rsid w:val="00B85A1F"/>
    <w:rsid w:val="00B9286E"/>
    <w:rsid w:val="00B93F30"/>
    <w:rsid w:val="00BB1F55"/>
    <w:rsid w:val="00BB7456"/>
    <w:rsid w:val="00BC241B"/>
    <w:rsid w:val="00BD5972"/>
    <w:rsid w:val="00BE23B6"/>
    <w:rsid w:val="00BF127F"/>
    <w:rsid w:val="00C03086"/>
    <w:rsid w:val="00C249AF"/>
    <w:rsid w:val="00C25A0D"/>
    <w:rsid w:val="00C32A7B"/>
    <w:rsid w:val="00C36E7C"/>
    <w:rsid w:val="00C40E19"/>
    <w:rsid w:val="00C46110"/>
    <w:rsid w:val="00C5275E"/>
    <w:rsid w:val="00C57724"/>
    <w:rsid w:val="00C62F38"/>
    <w:rsid w:val="00C715E7"/>
    <w:rsid w:val="00C903B2"/>
    <w:rsid w:val="00C957B2"/>
    <w:rsid w:val="00C95EE9"/>
    <w:rsid w:val="00CA17D6"/>
    <w:rsid w:val="00CA3010"/>
    <w:rsid w:val="00CB1FB6"/>
    <w:rsid w:val="00CB2985"/>
    <w:rsid w:val="00CC154B"/>
    <w:rsid w:val="00CF0D54"/>
    <w:rsid w:val="00CF5646"/>
    <w:rsid w:val="00D03646"/>
    <w:rsid w:val="00D064B0"/>
    <w:rsid w:val="00D06601"/>
    <w:rsid w:val="00D12DA5"/>
    <w:rsid w:val="00D21B73"/>
    <w:rsid w:val="00D22357"/>
    <w:rsid w:val="00D23CD4"/>
    <w:rsid w:val="00D24950"/>
    <w:rsid w:val="00D36079"/>
    <w:rsid w:val="00D37E92"/>
    <w:rsid w:val="00D54427"/>
    <w:rsid w:val="00D6148E"/>
    <w:rsid w:val="00D61A1F"/>
    <w:rsid w:val="00D66493"/>
    <w:rsid w:val="00D74975"/>
    <w:rsid w:val="00D77949"/>
    <w:rsid w:val="00D85AE5"/>
    <w:rsid w:val="00D91767"/>
    <w:rsid w:val="00D95D3C"/>
    <w:rsid w:val="00DB2825"/>
    <w:rsid w:val="00DB6D65"/>
    <w:rsid w:val="00DB7DAA"/>
    <w:rsid w:val="00DC792F"/>
    <w:rsid w:val="00DC7E8E"/>
    <w:rsid w:val="00DD155D"/>
    <w:rsid w:val="00DD1ABF"/>
    <w:rsid w:val="00DD38AE"/>
    <w:rsid w:val="00DD456D"/>
    <w:rsid w:val="00DD5B56"/>
    <w:rsid w:val="00DE612B"/>
    <w:rsid w:val="00DE6AD0"/>
    <w:rsid w:val="00E00BC2"/>
    <w:rsid w:val="00E01A1F"/>
    <w:rsid w:val="00E01A23"/>
    <w:rsid w:val="00E02017"/>
    <w:rsid w:val="00E0440A"/>
    <w:rsid w:val="00E07E51"/>
    <w:rsid w:val="00E100B2"/>
    <w:rsid w:val="00E14378"/>
    <w:rsid w:val="00E1671D"/>
    <w:rsid w:val="00E22F9A"/>
    <w:rsid w:val="00E241E8"/>
    <w:rsid w:val="00E314D3"/>
    <w:rsid w:val="00E32D3E"/>
    <w:rsid w:val="00E32DEF"/>
    <w:rsid w:val="00E42642"/>
    <w:rsid w:val="00E42AB0"/>
    <w:rsid w:val="00E5630F"/>
    <w:rsid w:val="00E60006"/>
    <w:rsid w:val="00E65071"/>
    <w:rsid w:val="00E75565"/>
    <w:rsid w:val="00E85FBF"/>
    <w:rsid w:val="00E8717C"/>
    <w:rsid w:val="00E87238"/>
    <w:rsid w:val="00E90A92"/>
    <w:rsid w:val="00E97A5D"/>
    <w:rsid w:val="00EA5001"/>
    <w:rsid w:val="00EA6E2E"/>
    <w:rsid w:val="00EB1223"/>
    <w:rsid w:val="00EB3AFE"/>
    <w:rsid w:val="00EB40C7"/>
    <w:rsid w:val="00EC04D3"/>
    <w:rsid w:val="00EC0FB6"/>
    <w:rsid w:val="00EC484F"/>
    <w:rsid w:val="00ED2B23"/>
    <w:rsid w:val="00EE3378"/>
    <w:rsid w:val="00EE73C5"/>
    <w:rsid w:val="00EF0375"/>
    <w:rsid w:val="00EF757E"/>
    <w:rsid w:val="00F05A3C"/>
    <w:rsid w:val="00F150FE"/>
    <w:rsid w:val="00F22418"/>
    <w:rsid w:val="00F317B6"/>
    <w:rsid w:val="00F4289F"/>
    <w:rsid w:val="00F61A75"/>
    <w:rsid w:val="00F62057"/>
    <w:rsid w:val="00F7069E"/>
    <w:rsid w:val="00F76A47"/>
    <w:rsid w:val="00F77F1C"/>
    <w:rsid w:val="00F801BD"/>
    <w:rsid w:val="00F82869"/>
    <w:rsid w:val="00F84867"/>
    <w:rsid w:val="00FA2214"/>
    <w:rsid w:val="00FA6AAF"/>
    <w:rsid w:val="00FB1B19"/>
    <w:rsid w:val="00FD4164"/>
    <w:rsid w:val="00FE700B"/>
    <w:rsid w:val="00FF0C55"/>
    <w:rsid w:val="00FF19A4"/>
    <w:rsid w:val="00FF4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4CAAC2"/>
  <w15:docId w15:val="{22AE1278-659E-4509-89E4-A45005EAB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0F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tabs>
        <w:tab w:val="num" w:pos="720"/>
      </w:tabs>
      <w:ind w:left="720" w:hanging="720"/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seg</dc:creator>
  <cp:lastModifiedBy>User139</cp:lastModifiedBy>
  <cp:revision>61</cp:revision>
  <cp:lastPrinted>2024-05-22T15:09:00Z</cp:lastPrinted>
  <dcterms:created xsi:type="dcterms:W3CDTF">2020-10-31T15:02:00Z</dcterms:created>
  <dcterms:modified xsi:type="dcterms:W3CDTF">2026-02-24T08:49:00Z</dcterms:modified>
</cp:coreProperties>
</file>